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A5E902" w14:textId="008B63B5" w:rsidR="007A1BCA" w:rsidRPr="00CE35C1" w:rsidRDefault="00CE35C1" w:rsidP="00CE35C1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0" w:name="_Hlk44314454"/>
      <w:r>
        <w:rPr>
          <w:rFonts w:ascii="Times New Roman" w:hAnsi="Times New Roman" w:cs="Times New Roman"/>
          <w:noProof/>
          <w:sz w:val="24"/>
          <w:szCs w:val="24"/>
          <w:u w:val="single"/>
        </w:rPr>
        <w:drawing>
          <wp:inline distT="0" distB="0" distL="0" distR="0" wp14:anchorId="079AED0E" wp14:editId="3F46F5E4">
            <wp:extent cx="603250" cy="701040"/>
            <wp:effectExtent l="0" t="0" r="6350" b="381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           </w:t>
      </w:r>
      <w:r w:rsidR="004C01CD" w:rsidRPr="00CE35C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Obec Ličartovce, Ličartovce 239, 082 03 </w:t>
      </w:r>
      <w:r w:rsidR="00CB6EC5">
        <w:rPr>
          <w:rFonts w:ascii="Times New Roman" w:hAnsi="Times New Roman" w:cs="Times New Roman"/>
          <w:b/>
          <w:bCs/>
          <w:sz w:val="28"/>
          <w:szCs w:val="28"/>
          <w:u w:val="single"/>
        </w:rPr>
        <w:t>Ličartovce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___________</w:t>
      </w:r>
    </w:p>
    <w:bookmarkEnd w:id="0"/>
    <w:p w14:paraId="16E8AAD3" w14:textId="1D59B076" w:rsidR="007A1BCA" w:rsidRDefault="004C01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76D21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>.</w:t>
      </w:r>
      <w:r w:rsidR="003D464F">
        <w:rPr>
          <w:rFonts w:ascii="Times New Roman" w:hAnsi="Times New Roman" w:cs="Times New Roman"/>
          <w:sz w:val="24"/>
          <w:szCs w:val="24"/>
        </w:rPr>
        <w:t>0</w:t>
      </w:r>
      <w:r w:rsidR="00776DF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3D464F">
        <w:rPr>
          <w:rFonts w:ascii="Times New Roman" w:hAnsi="Times New Roman" w:cs="Times New Roman"/>
          <w:sz w:val="24"/>
          <w:szCs w:val="24"/>
        </w:rPr>
        <w:t>20</w:t>
      </w:r>
    </w:p>
    <w:p w14:paraId="76EE23DC" w14:textId="77777777" w:rsidR="007A1BCA" w:rsidRDefault="007A1BCA">
      <w:pPr>
        <w:rPr>
          <w:rFonts w:ascii="Times New Roman" w:hAnsi="Times New Roman" w:cs="Times New Roman"/>
          <w:sz w:val="24"/>
          <w:szCs w:val="24"/>
        </w:rPr>
      </w:pPr>
    </w:p>
    <w:p w14:paraId="341D46CE" w14:textId="77777777" w:rsidR="00D82687" w:rsidRDefault="00D826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E2AC81" w14:textId="1015EC77" w:rsidR="007A1BCA" w:rsidRDefault="004C01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P O Z V Á N K A </w:t>
      </w:r>
    </w:p>
    <w:p w14:paraId="6FC9141F" w14:textId="77777777" w:rsidR="00D82687" w:rsidRDefault="00D82687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1B0094D3" w14:textId="77777777" w:rsidR="007A1BCA" w:rsidRDefault="004C01CD">
      <w:p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Obec Ličartovce, v zastúpení starostkou obce, p. Ing. Máriou </w:t>
      </w:r>
      <w:proofErr w:type="spellStart"/>
      <w:r>
        <w:rPr>
          <w:rFonts w:ascii="Times New Roman" w:hAnsi="Times New Roman" w:cs="Times New Roman"/>
          <w:sz w:val="24"/>
          <w:szCs w:val="24"/>
        </w:rPr>
        <w:t>Ščepitovou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Vás pozýva na zasadnutie obecného zastupiteľstva, ktoré sa uskutoční dňa</w:t>
      </w:r>
    </w:p>
    <w:p w14:paraId="005A32D4" w14:textId="77777777" w:rsidR="007A1BCA" w:rsidRDefault="007A1BC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F5CB021" w14:textId="1CACEA8E" w:rsidR="007A1BCA" w:rsidRDefault="00950692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30</w:t>
      </w:r>
      <w:r w:rsidR="004C01C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76DF5">
        <w:rPr>
          <w:rFonts w:ascii="Times New Roman" w:hAnsi="Times New Roman" w:cs="Times New Roman"/>
          <w:b/>
          <w:sz w:val="28"/>
          <w:szCs w:val="28"/>
        </w:rPr>
        <w:t>júna</w:t>
      </w:r>
      <w:r w:rsidR="00D82687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3D464F">
        <w:rPr>
          <w:rFonts w:ascii="Times New Roman" w:hAnsi="Times New Roman" w:cs="Times New Roman"/>
          <w:b/>
          <w:sz w:val="28"/>
          <w:szCs w:val="28"/>
        </w:rPr>
        <w:t>20</w:t>
      </w:r>
      <w:r w:rsidR="004C01CD">
        <w:rPr>
          <w:rFonts w:ascii="Times New Roman" w:hAnsi="Times New Roman" w:cs="Times New Roman"/>
          <w:b/>
          <w:sz w:val="28"/>
          <w:szCs w:val="28"/>
        </w:rPr>
        <w:t xml:space="preserve"> o</w:t>
      </w:r>
      <w:r w:rsidR="00776D21">
        <w:rPr>
          <w:rFonts w:ascii="Times New Roman" w:hAnsi="Times New Roman" w:cs="Times New Roman"/>
          <w:b/>
          <w:sz w:val="28"/>
          <w:szCs w:val="28"/>
        </w:rPr>
        <w:t> 17.00</w:t>
      </w:r>
      <w:r w:rsidR="004C01CD">
        <w:rPr>
          <w:rFonts w:ascii="Times New Roman" w:hAnsi="Times New Roman" w:cs="Times New Roman"/>
          <w:b/>
          <w:sz w:val="28"/>
          <w:szCs w:val="28"/>
        </w:rPr>
        <w:t xml:space="preserve"> hod</w:t>
      </w:r>
    </w:p>
    <w:p w14:paraId="41DDB5E9" w14:textId="2983FB04" w:rsidR="007A1BCA" w:rsidRDefault="004C01C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Kultúrnom dome v Ličartovciach s týmto programom:</w:t>
      </w:r>
    </w:p>
    <w:p w14:paraId="47419B53" w14:textId="77777777" w:rsidR="00CE35C1" w:rsidRPr="00776DF5" w:rsidRDefault="00CE35C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5E0F3F" w14:textId="77777777" w:rsidR="004A786D" w:rsidRPr="00776DF5" w:rsidRDefault="004A786D" w:rsidP="004A786D">
      <w:pPr>
        <w:pStyle w:val="Odsekzoznamu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36180361"/>
      <w:r w:rsidRPr="00776DF5">
        <w:rPr>
          <w:rFonts w:ascii="Times New Roman" w:hAnsi="Times New Roman" w:cs="Times New Roman"/>
          <w:sz w:val="24"/>
          <w:szCs w:val="24"/>
        </w:rPr>
        <w:t>Otvorenie.</w:t>
      </w:r>
    </w:p>
    <w:p w14:paraId="6E7BEAAF" w14:textId="2868A055" w:rsidR="004A786D" w:rsidRPr="00776DF5" w:rsidRDefault="004A786D" w:rsidP="004A786D">
      <w:pPr>
        <w:pStyle w:val="Odsekzoznamu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6DF5">
        <w:rPr>
          <w:rFonts w:ascii="Times New Roman" w:hAnsi="Times New Roman" w:cs="Times New Roman"/>
          <w:sz w:val="24"/>
          <w:szCs w:val="24"/>
        </w:rPr>
        <w:t>Voľba zapisovateľa, overovateľov zápisnice.</w:t>
      </w:r>
    </w:p>
    <w:p w14:paraId="17008DE6" w14:textId="77777777" w:rsidR="00776DF5" w:rsidRPr="00776DF5" w:rsidRDefault="00776DF5" w:rsidP="00776DF5">
      <w:pPr>
        <w:pStyle w:val="Odsekzoznamu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6DF5">
        <w:rPr>
          <w:rFonts w:ascii="Times New Roman" w:hAnsi="Times New Roman" w:cs="Times New Roman"/>
          <w:sz w:val="24"/>
          <w:szCs w:val="24"/>
        </w:rPr>
        <w:t>Kontrola prijatých uznesení z predchádzajúceho zastupiteľstva</w:t>
      </w:r>
    </w:p>
    <w:p w14:paraId="2113EEAA" w14:textId="339E770D" w:rsidR="004A786D" w:rsidRPr="00776DF5" w:rsidRDefault="004A786D" w:rsidP="00776DF5">
      <w:pPr>
        <w:pStyle w:val="Bezriadkovani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6DF5">
        <w:rPr>
          <w:rFonts w:ascii="Times New Roman" w:hAnsi="Times New Roman" w:cs="Times New Roman"/>
          <w:sz w:val="24"/>
          <w:szCs w:val="24"/>
        </w:rPr>
        <w:t>Záverečný účet obce za rok 2019</w:t>
      </w:r>
      <w:r w:rsidR="00776DF5" w:rsidRPr="00776DF5">
        <w:rPr>
          <w:rFonts w:ascii="Times New Roman" w:hAnsi="Times New Roman" w:cs="Times New Roman"/>
          <w:sz w:val="24"/>
          <w:szCs w:val="24"/>
        </w:rPr>
        <w:t xml:space="preserve"> – doplnenie uznesenia</w:t>
      </w:r>
    </w:p>
    <w:p w14:paraId="14B7AFF9" w14:textId="59C9F3E5" w:rsidR="004A786D" w:rsidRPr="00776DF5" w:rsidRDefault="004A786D" w:rsidP="00776DF5">
      <w:pPr>
        <w:pStyle w:val="Bezriadkovani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6DF5">
        <w:rPr>
          <w:rFonts w:ascii="Times New Roman" w:hAnsi="Times New Roman" w:cs="Times New Roman"/>
          <w:sz w:val="24"/>
          <w:szCs w:val="24"/>
        </w:rPr>
        <w:t>Úprava rozpočtu – rozpočtové opatrenie č. 0</w:t>
      </w:r>
      <w:r w:rsidR="00776DF5" w:rsidRPr="00776DF5">
        <w:rPr>
          <w:rFonts w:ascii="Times New Roman" w:hAnsi="Times New Roman" w:cs="Times New Roman"/>
          <w:sz w:val="24"/>
          <w:szCs w:val="24"/>
        </w:rPr>
        <w:t>2</w:t>
      </w:r>
      <w:r w:rsidRPr="00776DF5">
        <w:rPr>
          <w:rFonts w:ascii="Times New Roman" w:hAnsi="Times New Roman" w:cs="Times New Roman"/>
          <w:sz w:val="24"/>
          <w:szCs w:val="24"/>
        </w:rPr>
        <w:t>/0</w:t>
      </w:r>
      <w:r w:rsidR="00776DF5" w:rsidRPr="00776DF5">
        <w:rPr>
          <w:rFonts w:ascii="Times New Roman" w:hAnsi="Times New Roman" w:cs="Times New Roman"/>
          <w:sz w:val="24"/>
          <w:szCs w:val="24"/>
        </w:rPr>
        <w:t>6</w:t>
      </w:r>
      <w:r w:rsidRPr="00776DF5">
        <w:rPr>
          <w:rFonts w:ascii="Times New Roman" w:hAnsi="Times New Roman" w:cs="Times New Roman"/>
          <w:sz w:val="24"/>
          <w:szCs w:val="24"/>
        </w:rPr>
        <w:t xml:space="preserve">/2020                  </w:t>
      </w:r>
    </w:p>
    <w:p w14:paraId="65E6B07B" w14:textId="19CCF9E6" w:rsidR="004A786D" w:rsidRPr="00776DF5" w:rsidRDefault="004A786D" w:rsidP="00776DF5">
      <w:pPr>
        <w:pStyle w:val="Bezriadkovani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6DF5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Schválenie úhrad leasingovej zmluvy v zmysle splátkového kalendára z prostriedkov rezervného fondu v roku 2020</w:t>
      </w:r>
    </w:p>
    <w:p w14:paraId="6D1ED96F" w14:textId="6AE1E219" w:rsidR="00776DF5" w:rsidRPr="00776DF5" w:rsidRDefault="00776DF5" w:rsidP="00776DF5">
      <w:pPr>
        <w:pStyle w:val="Bezriadkovani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6DF5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Projekt pre školskú jedáleň MŠ Ličartovce</w:t>
      </w:r>
    </w:p>
    <w:p w14:paraId="76ABBB16" w14:textId="79DE716A" w:rsidR="00776DF5" w:rsidRPr="00776DF5" w:rsidRDefault="00776D21" w:rsidP="00776DF5">
      <w:pPr>
        <w:pStyle w:val="Bezriadkovani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Príprava na plynofikáciu</w:t>
      </w:r>
      <w:r w:rsidR="00776DF5" w:rsidRPr="00776DF5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pre MŠ Ličartovce</w:t>
      </w:r>
    </w:p>
    <w:p w14:paraId="6FD1B3D4" w14:textId="067E96A6" w:rsidR="00776DF5" w:rsidRPr="00776DF5" w:rsidRDefault="00776DF5" w:rsidP="00776DF5">
      <w:pPr>
        <w:pStyle w:val="Bezriadkovani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6DF5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Služba  systému „Hlásenie rozhlasu.sk“</w:t>
      </w:r>
    </w:p>
    <w:p w14:paraId="6F73803C" w14:textId="65B1F39B" w:rsidR="00776DF5" w:rsidRPr="00776D21" w:rsidRDefault="00776DF5" w:rsidP="00776DF5">
      <w:pPr>
        <w:pStyle w:val="Odsekzoznamu"/>
        <w:numPr>
          <w:ilvl w:val="0"/>
          <w:numId w:val="1"/>
        </w:numPr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Žiadost</w:t>
      </w:r>
      <w:r w:rsidR="00253A7C">
        <w:rPr>
          <w:rFonts w:ascii="Times New Roman" w:eastAsia="Times New Roman" w:hAnsi="Times New Roman" w:cs="Times New Roman"/>
          <w:sz w:val="24"/>
          <w:szCs w:val="24"/>
          <w:lang w:eastAsia="sk-SK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o poskytnutie dotácie z rozpočtu obce </w:t>
      </w:r>
      <w:r w:rsidR="00253A7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na rok 2020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pre organizácie v obci </w:t>
      </w:r>
      <w:r w:rsidR="00253A7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 zmysle Dodatku č. 1 k VZN </w:t>
      </w:r>
      <w:r>
        <w:rPr>
          <w:rFonts w:ascii="Times New Roman" w:hAnsi="Times New Roman" w:cs="Times New Roman"/>
          <w:sz w:val="24"/>
          <w:szCs w:val="24"/>
        </w:rPr>
        <w:t>č. 02/2019 o podmienkach poskytovania dotácií z rozpočtu obce Ličartovce</w:t>
      </w:r>
    </w:p>
    <w:p w14:paraId="76DB6FAD" w14:textId="0AD95D87" w:rsidR="00776D21" w:rsidRPr="00776D21" w:rsidRDefault="00776D21" w:rsidP="00776DF5">
      <w:pPr>
        <w:pStyle w:val="Odsekzoznamu"/>
        <w:numPr>
          <w:ilvl w:val="0"/>
          <w:numId w:val="1"/>
        </w:numPr>
        <w:jc w:val="both"/>
      </w:pPr>
      <w:bookmarkStart w:id="2" w:name="_Hlk44312898"/>
      <w:proofErr w:type="spellStart"/>
      <w:r>
        <w:rPr>
          <w:rFonts w:ascii="Times New Roman" w:hAnsi="Times New Roman" w:cs="Times New Roman"/>
          <w:sz w:val="24"/>
          <w:szCs w:val="24"/>
        </w:rPr>
        <w:t>Vertikulácia</w:t>
      </w:r>
      <w:proofErr w:type="spellEnd"/>
      <w:r>
        <w:rPr>
          <w:rFonts w:ascii="Times New Roman" w:hAnsi="Times New Roman" w:cs="Times New Roman"/>
          <w:sz w:val="24"/>
          <w:szCs w:val="24"/>
        </w:rPr>
        <w:t>, prevzdušnenie futbalového ihriska</w:t>
      </w:r>
    </w:p>
    <w:p w14:paraId="4FE5A982" w14:textId="5DB8AE77" w:rsidR="00776D21" w:rsidRPr="00776D21" w:rsidRDefault="00776D21" w:rsidP="00776DF5">
      <w:pPr>
        <w:pStyle w:val="Odsekzoznamu"/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>Zámer nájmu futbalového ihriska pre FK Kendice</w:t>
      </w:r>
    </w:p>
    <w:p w14:paraId="1109F7F4" w14:textId="4791B7A0" w:rsidR="00776D21" w:rsidRPr="00776D21" w:rsidRDefault="00776D21" w:rsidP="00776DF5">
      <w:pPr>
        <w:pStyle w:val="Odsekzoznamu"/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>Zmluva na nájom futbalového ihriska pre FK Kendice</w:t>
      </w:r>
    </w:p>
    <w:p w14:paraId="3C3E5183" w14:textId="4BF51B64" w:rsidR="00776D21" w:rsidRPr="003D464F" w:rsidRDefault="00776D21" w:rsidP="00776DF5">
      <w:pPr>
        <w:pStyle w:val="Odsekzoznamu"/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Odberné miesta na elektrinu, plyn a vodu pre nájomcov JFAMILY </w:t>
      </w:r>
      <w:proofErr w:type="spellStart"/>
      <w:r>
        <w:rPr>
          <w:rFonts w:ascii="Times New Roman" w:hAnsi="Times New Roman" w:cs="Times New Roman"/>
          <w:sz w:val="24"/>
          <w:szCs w:val="24"/>
        </w:rPr>
        <w:t>s.r.o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a PPMR </w:t>
      </w:r>
      <w:proofErr w:type="spellStart"/>
      <w:r>
        <w:rPr>
          <w:rFonts w:ascii="Times New Roman" w:hAnsi="Times New Roman" w:cs="Times New Roman"/>
          <w:sz w:val="24"/>
          <w:szCs w:val="24"/>
        </w:rPr>
        <w:t>s.r.o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bookmarkEnd w:id="2"/>
    <w:p w14:paraId="5E0D5465" w14:textId="1528AF10" w:rsidR="004A786D" w:rsidRPr="00776DF5" w:rsidRDefault="004A786D" w:rsidP="00776DF5">
      <w:pPr>
        <w:pStyle w:val="Odsekzoznamu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6DF5">
        <w:rPr>
          <w:rFonts w:ascii="Times New Roman" w:hAnsi="Times New Roman" w:cs="Times New Roman"/>
          <w:sz w:val="24"/>
          <w:szCs w:val="24"/>
        </w:rPr>
        <w:t>Záver</w:t>
      </w:r>
      <w:bookmarkEnd w:id="1"/>
    </w:p>
    <w:p w14:paraId="68FBF1C8" w14:textId="00632A65" w:rsidR="007A1BCA" w:rsidRPr="00776DF5" w:rsidRDefault="007A1BCA" w:rsidP="00776DF5">
      <w:pPr>
        <w:pStyle w:val="Odsekzoznamu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7A1BCA" w:rsidRPr="00776DF5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CFBD09" w14:textId="77777777" w:rsidR="008F0125" w:rsidRDefault="008F0125" w:rsidP="00CE35C1">
      <w:pPr>
        <w:spacing w:after="0" w:line="240" w:lineRule="auto"/>
      </w:pPr>
      <w:r>
        <w:separator/>
      </w:r>
    </w:p>
  </w:endnote>
  <w:endnote w:type="continuationSeparator" w:id="0">
    <w:p w14:paraId="19B2E66C" w14:textId="77777777" w:rsidR="008F0125" w:rsidRDefault="008F0125" w:rsidP="00CE3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57FFE5" w14:textId="77777777" w:rsidR="008F0125" w:rsidRDefault="008F0125" w:rsidP="00CE35C1">
      <w:pPr>
        <w:spacing w:after="0" w:line="240" w:lineRule="auto"/>
      </w:pPr>
      <w:r>
        <w:separator/>
      </w:r>
    </w:p>
  </w:footnote>
  <w:footnote w:type="continuationSeparator" w:id="0">
    <w:p w14:paraId="13750510" w14:textId="77777777" w:rsidR="008F0125" w:rsidRDefault="008F0125" w:rsidP="00CE35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4B3C06"/>
    <w:multiLevelType w:val="multilevel"/>
    <w:tmpl w:val="E064FC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35EC6E54"/>
    <w:multiLevelType w:val="multilevel"/>
    <w:tmpl w:val="CBE8F8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2" w15:restartNumberingAfterBreak="0">
    <w:nsid w:val="35ED1346"/>
    <w:multiLevelType w:val="multilevel"/>
    <w:tmpl w:val="3E0EF750"/>
    <w:lvl w:ilvl="0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40635BD"/>
    <w:multiLevelType w:val="multilevel"/>
    <w:tmpl w:val="7FCAD62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2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4" w15:restartNumberingAfterBreak="0">
    <w:nsid w:val="5C3E7280"/>
    <w:multiLevelType w:val="multilevel"/>
    <w:tmpl w:val="C1A09CC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BCA"/>
    <w:rsid w:val="00253A7C"/>
    <w:rsid w:val="002B10AD"/>
    <w:rsid w:val="00397967"/>
    <w:rsid w:val="003D464F"/>
    <w:rsid w:val="0042668D"/>
    <w:rsid w:val="004A786D"/>
    <w:rsid w:val="004C01CD"/>
    <w:rsid w:val="00610B67"/>
    <w:rsid w:val="007059FA"/>
    <w:rsid w:val="00776D21"/>
    <w:rsid w:val="00776DF5"/>
    <w:rsid w:val="00777214"/>
    <w:rsid w:val="007A1BCA"/>
    <w:rsid w:val="007B66B4"/>
    <w:rsid w:val="008933A8"/>
    <w:rsid w:val="008F0125"/>
    <w:rsid w:val="00950692"/>
    <w:rsid w:val="00B90646"/>
    <w:rsid w:val="00BD7685"/>
    <w:rsid w:val="00C84F94"/>
    <w:rsid w:val="00CA4EF4"/>
    <w:rsid w:val="00CB6EC5"/>
    <w:rsid w:val="00CE35C1"/>
    <w:rsid w:val="00D82687"/>
    <w:rsid w:val="00E77019"/>
    <w:rsid w:val="00FA4E2E"/>
    <w:rsid w:val="00FE1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DADBD"/>
  <w15:docId w15:val="{582BF8E3-D501-40D7-A40E-3B7A727EF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970BB"/>
    <w:pPr>
      <w:spacing w:after="200" w:line="276" w:lineRule="auto"/>
    </w:pPr>
    <w:rPr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">
    <w:name w:val="Nadpis"/>
    <w:basedOn w:val="Normlny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y"/>
    <w:pPr>
      <w:spacing w:after="140"/>
    </w:pPr>
  </w:style>
  <w:style w:type="paragraph" w:styleId="Zoznam">
    <w:name w:val="List"/>
    <w:basedOn w:val="Zkladntext"/>
    <w:rPr>
      <w:rFonts w:cs="Arial"/>
    </w:rPr>
  </w:style>
  <w:style w:type="paragraph" w:styleId="Popis">
    <w:name w:val="caption"/>
    <w:basedOn w:val="Norm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lny"/>
    <w:qFormat/>
    <w:pPr>
      <w:suppressLineNumbers/>
    </w:pPr>
    <w:rPr>
      <w:rFonts w:cs="Arial"/>
    </w:rPr>
  </w:style>
  <w:style w:type="paragraph" w:styleId="Odsekzoznamu">
    <w:name w:val="List Paragraph"/>
    <w:basedOn w:val="Normlny"/>
    <w:uiPriority w:val="34"/>
    <w:qFormat/>
    <w:rsid w:val="003C1D9C"/>
    <w:pPr>
      <w:ind w:left="720"/>
      <w:contextualSpacing/>
    </w:pPr>
  </w:style>
  <w:style w:type="paragraph" w:styleId="Bezriadkovania">
    <w:name w:val="No Spacing"/>
    <w:uiPriority w:val="1"/>
    <w:qFormat/>
    <w:rsid w:val="00D82687"/>
    <w:rPr>
      <w:sz w:val="22"/>
    </w:rPr>
  </w:style>
  <w:style w:type="paragraph" w:styleId="Hlavika">
    <w:name w:val="header"/>
    <w:basedOn w:val="Normlny"/>
    <w:link w:val="HlavikaChar"/>
    <w:uiPriority w:val="99"/>
    <w:unhideWhenUsed/>
    <w:rsid w:val="00CE3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E35C1"/>
    <w:rPr>
      <w:sz w:val="22"/>
    </w:rPr>
  </w:style>
  <w:style w:type="paragraph" w:styleId="Pta">
    <w:name w:val="footer"/>
    <w:basedOn w:val="Normlny"/>
    <w:link w:val="PtaChar"/>
    <w:uiPriority w:val="99"/>
    <w:unhideWhenUsed/>
    <w:rsid w:val="00CE3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E35C1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</dc:creator>
  <dc:description/>
  <cp:lastModifiedBy>Alena</cp:lastModifiedBy>
  <cp:revision>2</cp:revision>
  <cp:lastPrinted>2020-06-29T04:41:00Z</cp:lastPrinted>
  <dcterms:created xsi:type="dcterms:W3CDTF">2020-06-29T12:35:00Z</dcterms:created>
  <dcterms:modified xsi:type="dcterms:W3CDTF">2020-06-29T12:35:00Z</dcterms:modified>
  <dc:language>sk-SK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