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5E902" w14:textId="7D6CBCC0" w:rsidR="007A1BCA" w:rsidRPr="00CE35C1" w:rsidRDefault="00CE35C1" w:rsidP="00CE35C1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79AED0E" wp14:editId="3F46F5E4">
            <wp:extent cx="603250" cy="701040"/>
            <wp:effectExtent l="0" t="0" r="6350" b="381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       </w:t>
      </w:r>
      <w:r w:rsidR="004C01CD" w:rsidRPr="00CE35C1">
        <w:rPr>
          <w:rFonts w:ascii="Times New Roman" w:hAnsi="Times New Roman" w:cs="Times New Roman"/>
          <w:b/>
          <w:bCs/>
          <w:sz w:val="28"/>
          <w:szCs w:val="28"/>
          <w:u w:val="single"/>
        </w:rPr>
        <w:t>Obec Ličartovce, Ličartovce 239, 082 03 Lemešany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____________</w:t>
      </w:r>
    </w:p>
    <w:p w14:paraId="16E8AAD3" w14:textId="088AFE66" w:rsidR="007A1BCA" w:rsidRDefault="004C01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82687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464F">
        <w:rPr>
          <w:rFonts w:ascii="Times New Roman" w:hAnsi="Times New Roman" w:cs="Times New Roman"/>
          <w:sz w:val="24"/>
          <w:szCs w:val="24"/>
        </w:rPr>
        <w:t>0</w:t>
      </w:r>
      <w:r w:rsidR="00D8268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D464F">
        <w:rPr>
          <w:rFonts w:ascii="Times New Roman" w:hAnsi="Times New Roman" w:cs="Times New Roman"/>
          <w:sz w:val="24"/>
          <w:szCs w:val="24"/>
        </w:rPr>
        <w:t>20</w:t>
      </w:r>
    </w:p>
    <w:p w14:paraId="76EE23DC" w14:textId="77777777" w:rsidR="007A1BCA" w:rsidRDefault="007A1BCA">
      <w:pPr>
        <w:rPr>
          <w:rFonts w:ascii="Times New Roman" w:hAnsi="Times New Roman" w:cs="Times New Roman"/>
          <w:sz w:val="24"/>
          <w:szCs w:val="24"/>
        </w:rPr>
      </w:pPr>
    </w:p>
    <w:p w14:paraId="341D46CE" w14:textId="77777777" w:rsidR="00D82687" w:rsidRDefault="00D826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E2AC81" w14:textId="1015EC77" w:rsidR="007A1BCA" w:rsidRDefault="004C01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 O Z V Á N K A </w:t>
      </w:r>
    </w:p>
    <w:p w14:paraId="6FC9141F" w14:textId="77777777" w:rsidR="00D82687" w:rsidRDefault="00D826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B0094D3" w14:textId="77777777" w:rsidR="007A1BCA" w:rsidRDefault="004C01CD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Obec Ličartovce, v zastúpení starostkou obce, p. Ing. Máriou </w:t>
      </w:r>
      <w:proofErr w:type="spellStart"/>
      <w:r>
        <w:rPr>
          <w:rFonts w:ascii="Times New Roman" w:hAnsi="Times New Roman" w:cs="Times New Roman"/>
          <w:sz w:val="24"/>
          <w:szCs w:val="24"/>
        </w:rPr>
        <w:t>Ščepitovou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Vás pozýva na zasadnutie obecného zastupiteľstva, ktoré sa uskutoční dňa</w:t>
      </w:r>
    </w:p>
    <w:p w14:paraId="005A32D4" w14:textId="77777777" w:rsidR="007A1BCA" w:rsidRDefault="007A1B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5CB021" w14:textId="5FE9551D" w:rsidR="007A1BCA" w:rsidRDefault="00D82687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464F"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ája 20</w:t>
      </w:r>
      <w:r w:rsidR="003D464F">
        <w:rPr>
          <w:rFonts w:ascii="Times New Roman" w:hAnsi="Times New Roman" w:cs="Times New Roman"/>
          <w:b/>
          <w:sz w:val="28"/>
          <w:szCs w:val="28"/>
        </w:rPr>
        <w:t>20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 o</w:t>
      </w:r>
      <w:r w:rsidR="00FE10DA">
        <w:rPr>
          <w:rFonts w:ascii="Times New Roman" w:hAnsi="Times New Roman" w:cs="Times New Roman"/>
          <w:b/>
          <w:sz w:val="28"/>
          <w:szCs w:val="28"/>
        </w:rPr>
        <w:t> 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FE10DA">
        <w:rPr>
          <w:rFonts w:ascii="Times New Roman" w:hAnsi="Times New Roman" w:cs="Times New Roman"/>
          <w:b/>
          <w:sz w:val="28"/>
          <w:szCs w:val="28"/>
        </w:rPr>
        <w:t>.30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 hod</w:t>
      </w:r>
    </w:p>
    <w:p w14:paraId="41DDB5E9" w14:textId="2983FB04" w:rsidR="007A1BCA" w:rsidRDefault="004C01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Kultúrnom dome v Ličartovciach s týmto programom:</w:t>
      </w:r>
    </w:p>
    <w:p w14:paraId="47419B53" w14:textId="77777777" w:rsidR="00CE35C1" w:rsidRDefault="00CE35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987E4A" w14:textId="77777777" w:rsidR="007A1BCA" w:rsidRDefault="004C01CD" w:rsidP="00D82687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36180361"/>
      <w:r>
        <w:rPr>
          <w:rFonts w:ascii="Times New Roman" w:hAnsi="Times New Roman" w:cs="Times New Roman"/>
          <w:sz w:val="24"/>
          <w:szCs w:val="24"/>
        </w:rPr>
        <w:t>Otvorenie.</w:t>
      </w:r>
    </w:p>
    <w:p w14:paraId="0231C423" w14:textId="77777777" w:rsidR="007A1BCA" w:rsidRDefault="004C01CD" w:rsidP="00D82687">
      <w:pPr>
        <w:pStyle w:val="Odsekzoznamu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Voľba zapisovateľa, overovateľov zápisnice.</w:t>
      </w:r>
    </w:p>
    <w:p w14:paraId="294A544B" w14:textId="1BA43000" w:rsidR="007A1BCA" w:rsidRPr="0061596C" w:rsidRDefault="00D82687" w:rsidP="00D82687">
      <w:pPr>
        <w:pStyle w:val="Odsekzoznamu"/>
        <w:numPr>
          <w:ilvl w:val="0"/>
          <w:numId w:val="1"/>
        </w:numPr>
        <w:spacing w:after="0"/>
        <w:jc w:val="both"/>
      </w:pPr>
      <w:r w:rsidRPr="00D82687">
        <w:rPr>
          <w:rFonts w:ascii="Times New Roman" w:hAnsi="Times New Roman" w:cs="Times New Roman"/>
          <w:bCs/>
          <w:sz w:val="24"/>
          <w:szCs w:val="24"/>
        </w:rPr>
        <w:t>ODPREDAJ obecného majetku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01CD">
        <w:rPr>
          <w:rFonts w:ascii="Times New Roman" w:hAnsi="Times New Roman" w:cs="Times New Roman"/>
          <w:sz w:val="24"/>
          <w:szCs w:val="24"/>
        </w:rPr>
        <w:t>stavby: „Kvalitná pitná voda a čisté ŽP je základom zdravia občanov a dynamického rozvoja obce Ličartovce“ kupujúcemu – VVS, a.</w:t>
      </w:r>
      <w:r w:rsidR="00397967">
        <w:rPr>
          <w:rFonts w:ascii="Times New Roman" w:hAnsi="Times New Roman" w:cs="Times New Roman"/>
          <w:sz w:val="24"/>
          <w:szCs w:val="24"/>
        </w:rPr>
        <w:t xml:space="preserve"> </w:t>
      </w:r>
      <w:r w:rsidR="004C01CD">
        <w:rPr>
          <w:rFonts w:ascii="Times New Roman" w:hAnsi="Times New Roman" w:cs="Times New Roman"/>
          <w:sz w:val="24"/>
          <w:szCs w:val="24"/>
        </w:rPr>
        <w:t>s. Košice.</w:t>
      </w:r>
    </w:p>
    <w:p w14:paraId="7C6D4AC0" w14:textId="77777777" w:rsidR="002B3F39" w:rsidRPr="003D464F" w:rsidRDefault="002B3F39" w:rsidP="002B3F39">
      <w:pPr>
        <w:pStyle w:val="Odsekzoznamu"/>
        <w:numPr>
          <w:ilvl w:val="0"/>
          <w:numId w:val="1"/>
        </w:numPr>
        <w:spacing w:after="0"/>
        <w:jc w:val="both"/>
      </w:pPr>
      <w:bookmarkStart w:id="1" w:name="_Hlk36181280"/>
      <w:r>
        <w:rPr>
          <w:rFonts w:ascii="Times New Roman" w:hAnsi="Times New Roman" w:cs="Times New Roman"/>
          <w:sz w:val="24"/>
          <w:szCs w:val="24"/>
        </w:rPr>
        <w:t>Dodatok č. 1 k VZN č. 02/2019 o podmienkach poskytovania dotácií z rozpočtu obce Ličartovce</w:t>
      </w:r>
    </w:p>
    <w:bookmarkEnd w:id="1"/>
    <w:p w14:paraId="3549526E" w14:textId="5FC2EFE6" w:rsidR="00D82687" w:rsidRDefault="00D82687" w:rsidP="002B3F39">
      <w:pPr>
        <w:pStyle w:val="Bezriadkovani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Záverečný účet obce za rok 2019</w:t>
      </w:r>
      <w:r w:rsidR="00CE35C1">
        <w:rPr>
          <w:rFonts w:ascii="Times New Roman" w:hAnsi="Times New Roman"/>
          <w:sz w:val="24"/>
          <w:szCs w:val="24"/>
        </w:rPr>
        <w:t>.</w:t>
      </w:r>
    </w:p>
    <w:p w14:paraId="58EC15C2" w14:textId="547A3BB2" w:rsidR="00D82687" w:rsidRDefault="00D82687" w:rsidP="002B3F39">
      <w:pPr>
        <w:pStyle w:val="Bezriadkovani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Úprava rozpočtu – rozpočtové opatrenie č. 01/05/2020</w:t>
      </w:r>
      <w:r w:rsidR="00CE35C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         </w:t>
      </w:r>
    </w:p>
    <w:p w14:paraId="47C42426" w14:textId="70510024" w:rsidR="00D82687" w:rsidRDefault="00D82687" w:rsidP="002B3F39">
      <w:pPr>
        <w:pStyle w:val="Bezriadkovania"/>
        <w:numPr>
          <w:ilvl w:val="0"/>
          <w:numId w:val="1"/>
        </w:num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Schválenie úhrad leasingovej zmluvy v zmysle splátkového kalendára z prostriedkov rezervného fondu v roku 2020</w:t>
      </w:r>
      <w:r w:rsidR="00CE35C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</w:p>
    <w:p w14:paraId="68FBF1C8" w14:textId="6E7F552B" w:rsidR="007A1BCA" w:rsidRDefault="004C01CD" w:rsidP="00D82687">
      <w:pPr>
        <w:pStyle w:val="Odsekzoznamu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Záver</w:t>
      </w:r>
      <w:bookmarkEnd w:id="0"/>
      <w:r w:rsidR="00CE35C1">
        <w:rPr>
          <w:rFonts w:ascii="Times New Roman" w:hAnsi="Times New Roman" w:cs="Times New Roman"/>
          <w:sz w:val="24"/>
          <w:szCs w:val="24"/>
        </w:rPr>
        <w:t>.</w:t>
      </w:r>
    </w:p>
    <w:sectPr w:rsidR="007A1BC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B5C6CE" w14:textId="77777777" w:rsidR="00BD6A1F" w:rsidRDefault="00BD6A1F" w:rsidP="00CE35C1">
      <w:pPr>
        <w:spacing w:after="0" w:line="240" w:lineRule="auto"/>
      </w:pPr>
      <w:r>
        <w:separator/>
      </w:r>
    </w:p>
  </w:endnote>
  <w:endnote w:type="continuationSeparator" w:id="0">
    <w:p w14:paraId="79CEC60D" w14:textId="77777777" w:rsidR="00BD6A1F" w:rsidRDefault="00BD6A1F" w:rsidP="00CE3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00C46" w14:textId="77777777" w:rsidR="00BD6A1F" w:rsidRDefault="00BD6A1F" w:rsidP="00CE35C1">
      <w:pPr>
        <w:spacing w:after="0" w:line="240" w:lineRule="auto"/>
      </w:pPr>
      <w:r>
        <w:separator/>
      </w:r>
    </w:p>
  </w:footnote>
  <w:footnote w:type="continuationSeparator" w:id="0">
    <w:p w14:paraId="5F5C83B6" w14:textId="77777777" w:rsidR="00BD6A1F" w:rsidRDefault="00BD6A1F" w:rsidP="00CE3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B3C06"/>
    <w:multiLevelType w:val="multilevel"/>
    <w:tmpl w:val="E064F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5EC6E54"/>
    <w:multiLevelType w:val="multilevel"/>
    <w:tmpl w:val="CBE8F8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35ED1346"/>
    <w:multiLevelType w:val="multilevel"/>
    <w:tmpl w:val="3E0EF750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0635BD"/>
    <w:multiLevelType w:val="multilevel"/>
    <w:tmpl w:val="8A869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4" w15:restartNumberingAfterBreak="0">
    <w:nsid w:val="5C3E7280"/>
    <w:multiLevelType w:val="multilevel"/>
    <w:tmpl w:val="C1A09C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BCA"/>
    <w:rsid w:val="002B3F39"/>
    <w:rsid w:val="00397967"/>
    <w:rsid w:val="003D464F"/>
    <w:rsid w:val="004248E4"/>
    <w:rsid w:val="0042668D"/>
    <w:rsid w:val="004C01CD"/>
    <w:rsid w:val="00610B67"/>
    <w:rsid w:val="0061596C"/>
    <w:rsid w:val="007059FA"/>
    <w:rsid w:val="00777214"/>
    <w:rsid w:val="007A1BCA"/>
    <w:rsid w:val="007B66B4"/>
    <w:rsid w:val="008933A8"/>
    <w:rsid w:val="00BD6A1F"/>
    <w:rsid w:val="00BD7685"/>
    <w:rsid w:val="00C84F94"/>
    <w:rsid w:val="00CA4EF4"/>
    <w:rsid w:val="00CE35C1"/>
    <w:rsid w:val="00D82687"/>
    <w:rsid w:val="00E77019"/>
    <w:rsid w:val="00FE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ADBD"/>
  <w15:docId w15:val="{582BF8E3-D501-40D7-A40E-3B7A727E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70BB"/>
    <w:pPr>
      <w:spacing w:after="200" w:line="276" w:lineRule="auto"/>
    </w:pPr>
    <w:rPr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pPr>
      <w:spacing w:after="140"/>
    </w:pPr>
  </w:style>
  <w:style w:type="paragraph" w:styleId="Zoznam">
    <w:name w:val="List"/>
    <w:basedOn w:val="Zkladntext"/>
    <w:rPr>
      <w:rFonts w:cs="Arial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Arial"/>
    </w:rPr>
  </w:style>
  <w:style w:type="paragraph" w:styleId="Odsekzoznamu">
    <w:name w:val="List Paragraph"/>
    <w:basedOn w:val="Normlny"/>
    <w:uiPriority w:val="34"/>
    <w:qFormat/>
    <w:rsid w:val="003C1D9C"/>
    <w:pPr>
      <w:ind w:left="720"/>
      <w:contextualSpacing/>
    </w:pPr>
  </w:style>
  <w:style w:type="paragraph" w:styleId="Bezriadkovania">
    <w:name w:val="No Spacing"/>
    <w:uiPriority w:val="1"/>
    <w:qFormat/>
    <w:rsid w:val="00D82687"/>
    <w:rPr>
      <w:sz w:val="22"/>
    </w:rPr>
  </w:style>
  <w:style w:type="paragraph" w:styleId="Hlavika">
    <w:name w:val="header"/>
    <w:basedOn w:val="Normlny"/>
    <w:link w:val="HlavikaChar"/>
    <w:uiPriority w:val="99"/>
    <w:unhideWhenUsed/>
    <w:rsid w:val="00CE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E35C1"/>
    <w:rPr>
      <w:sz w:val="22"/>
    </w:rPr>
  </w:style>
  <w:style w:type="paragraph" w:styleId="Pta">
    <w:name w:val="footer"/>
    <w:basedOn w:val="Normlny"/>
    <w:link w:val="PtaChar"/>
    <w:uiPriority w:val="99"/>
    <w:unhideWhenUsed/>
    <w:rsid w:val="00CE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E35C1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dc:description/>
  <cp:lastModifiedBy>Alena</cp:lastModifiedBy>
  <cp:revision>2</cp:revision>
  <cp:lastPrinted>2020-03-28T17:08:00Z</cp:lastPrinted>
  <dcterms:created xsi:type="dcterms:W3CDTF">2020-05-18T06:15:00Z</dcterms:created>
  <dcterms:modified xsi:type="dcterms:W3CDTF">2020-05-18T06:15:00Z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